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40C48" w14:textId="77777777" w:rsidR="004139A0" w:rsidRDefault="004139A0" w:rsidP="00E814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E40CC87" w14:textId="77777777" w:rsidR="004139A0" w:rsidRDefault="004139A0" w:rsidP="00E814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F426F37" w14:textId="26F34111" w:rsidR="00090574" w:rsidRPr="004139A0" w:rsidRDefault="00090574" w:rsidP="00E8149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139A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Assignment 2</w:t>
      </w:r>
    </w:p>
    <w:p w14:paraId="5D1403D6" w14:textId="77777777" w:rsidR="004139A0" w:rsidRDefault="004139A0" w:rsidP="00E8149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8FE1BEC" w14:textId="77777777" w:rsidR="004139A0" w:rsidRPr="00EC5802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Student's Name</w:t>
      </w:r>
    </w:p>
    <w:p w14:paraId="1781D520" w14:textId="77777777" w:rsidR="004139A0" w:rsidRPr="00EC5802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AD9DC6D" w14:textId="77777777" w:rsidR="004139A0" w:rsidRPr="00EC5802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42EA3D74" w14:textId="77777777" w:rsidR="004139A0" w:rsidRPr="00EC5802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Instructor's Name</w:t>
      </w:r>
    </w:p>
    <w:p w14:paraId="2F446EB9" w14:textId="77777777" w:rsidR="004139A0" w:rsidRPr="00EC5802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5802">
        <w:rPr>
          <w:rFonts w:ascii="Times New Roman" w:hAnsi="Times New Roman" w:cs="Times New Roman"/>
          <w:sz w:val="24"/>
          <w:szCs w:val="24"/>
        </w:rPr>
        <w:t>Date</w:t>
      </w:r>
    </w:p>
    <w:p w14:paraId="68368FAD" w14:textId="77777777" w:rsidR="004139A0" w:rsidRDefault="004139A0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br w:type="page"/>
      </w:r>
    </w:p>
    <w:p w14:paraId="321FCCBC" w14:textId="364AA206" w:rsidR="004139A0" w:rsidRPr="004139A0" w:rsidRDefault="004139A0" w:rsidP="004139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139A0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Assignment 2</w:t>
      </w:r>
    </w:p>
    <w:p w14:paraId="2C48AD2D" w14:textId="24CD1ABE" w:rsidR="00E768CE" w:rsidRPr="00E81490" w:rsidRDefault="00864C4D" w:rsidP="00E8149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Six terms </w:t>
      </w:r>
      <w:r w:rsidR="00E81490"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1642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E81490"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>definition</w:t>
      </w:r>
      <w:r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20A798DB" w14:textId="7E156294" w:rsidR="00864C4D" w:rsidRPr="00E81490" w:rsidRDefault="00864C4D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Comparative psychology; </w:t>
      </w:r>
      <w:r w:rsidR="00BC5B01"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>is a branch of psychology that is m</w:t>
      </w:r>
      <w:r w:rsidR="008B3B12"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>ain</w:t>
      </w:r>
      <w:r w:rsidR="00BC5B01" w:rsidRPr="00E81490">
        <w:rPr>
          <w:rFonts w:ascii="Times New Roman" w:hAnsi="Times New Roman" w:cs="Times New Roman"/>
          <w:sz w:val="24"/>
          <w:szCs w:val="24"/>
          <w:shd w:val="clear" w:color="auto" w:fill="FFFFFF"/>
        </w:rPr>
        <w:t>ly concerned with animal behavior.</w:t>
      </w:r>
    </w:p>
    <w:p w14:paraId="12361475" w14:textId="13B8A69D" w:rsidR="00BC5B01" w:rsidRPr="00E81490" w:rsidRDefault="008B3B12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</w:rPr>
        <w:t>A d</w:t>
      </w:r>
      <w:r w:rsidR="00BC5B01"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issertation; </w:t>
      </w:r>
      <w:r w:rsidR="009172CC" w:rsidRPr="00E81490">
        <w:rPr>
          <w:rFonts w:ascii="Times New Roman" w:hAnsi="Times New Roman" w:cs="Times New Roman"/>
          <w:sz w:val="24"/>
          <w:szCs w:val="24"/>
        </w:rPr>
        <w:t xml:space="preserve">is formal writing or exposition prepared based on </w:t>
      </w:r>
      <w:r w:rsidRPr="00E81490">
        <w:rPr>
          <w:rFonts w:ascii="Times New Roman" w:hAnsi="Times New Roman" w:cs="Times New Roman"/>
          <w:sz w:val="24"/>
          <w:szCs w:val="24"/>
        </w:rPr>
        <w:t>actu</w:t>
      </w:r>
      <w:r w:rsidR="00F66C8C" w:rsidRPr="00E81490">
        <w:rPr>
          <w:rFonts w:ascii="Times New Roman" w:hAnsi="Times New Roman" w:cs="Times New Roman"/>
          <w:sz w:val="24"/>
          <w:szCs w:val="24"/>
        </w:rPr>
        <w:t>al research</w:t>
      </w:r>
      <w:r w:rsidR="009172CC" w:rsidRPr="00E814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6A1CCB" w14:textId="7F7C661F" w:rsidR="009172CC" w:rsidRPr="00E81490" w:rsidRDefault="00F951CE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Effective behavior: </w:t>
      </w:r>
      <w:r w:rsidR="0077598F" w:rsidRPr="00E81490">
        <w:rPr>
          <w:rFonts w:ascii="Times New Roman" w:hAnsi="Times New Roman" w:cs="Times New Roman"/>
          <w:sz w:val="24"/>
          <w:szCs w:val="24"/>
        </w:rPr>
        <w:t xml:space="preserve">included those actions that </w:t>
      </w:r>
      <w:r w:rsidR="00C11758" w:rsidRPr="00E81490">
        <w:rPr>
          <w:rFonts w:ascii="Times New Roman" w:hAnsi="Times New Roman" w:cs="Times New Roman"/>
          <w:sz w:val="24"/>
          <w:szCs w:val="24"/>
        </w:rPr>
        <w:t xml:space="preserve">seemed to bring </w:t>
      </w:r>
      <w:r w:rsidR="000240D4" w:rsidRPr="00E81490">
        <w:rPr>
          <w:rFonts w:ascii="Times New Roman" w:hAnsi="Times New Roman" w:cs="Times New Roman"/>
          <w:sz w:val="24"/>
          <w:szCs w:val="24"/>
        </w:rPr>
        <w:t>a conducive environment to the animals confined as they were trying to escape</w:t>
      </w:r>
      <w:r w:rsidR="008B3B12" w:rsidRPr="00E81490">
        <w:rPr>
          <w:rFonts w:ascii="Times New Roman" w:hAnsi="Times New Roman" w:cs="Times New Roman"/>
          <w:sz w:val="24"/>
          <w:szCs w:val="24"/>
        </w:rPr>
        <w:t>;</w:t>
      </w:r>
      <w:r w:rsidR="0014502B" w:rsidRPr="00E81490">
        <w:rPr>
          <w:rFonts w:ascii="Times New Roman" w:hAnsi="Times New Roman" w:cs="Times New Roman"/>
          <w:sz w:val="24"/>
          <w:szCs w:val="24"/>
        </w:rPr>
        <w:t xml:space="preserve"> they caused positive results. </w:t>
      </w:r>
    </w:p>
    <w:p w14:paraId="2AF1BE03" w14:textId="1910ED34" w:rsidR="00316450" w:rsidRPr="00E81490" w:rsidRDefault="00316450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</w:rPr>
        <w:t>Ineffective behav</w:t>
      </w:r>
      <w:r w:rsidR="0077598F" w:rsidRPr="00E81490">
        <w:rPr>
          <w:rFonts w:ascii="Times New Roman" w:hAnsi="Times New Roman" w:cs="Times New Roman"/>
          <w:b/>
          <w:bCs/>
          <w:sz w:val="24"/>
          <w:szCs w:val="24"/>
        </w:rPr>
        <w:t>io</w:t>
      </w:r>
      <w:r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r; </w:t>
      </w:r>
      <w:r w:rsidR="0014502B" w:rsidRPr="00E81490">
        <w:rPr>
          <w:rFonts w:ascii="Times New Roman" w:hAnsi="Times New Roman" w:cs="Times New Roman"/>
          <w:sz w:val="24"/>
          <w:szCs w:val="24"/>
        </w:rPr>
        <w:t xml:space="preserve">includes those actions that were </w:t>
      </w:r>
      <w:r w:rsidR="00CE1804" w:rsidRPr="00E81490">
        <w:rPr>
          <w:rFonts w:ascii="Times New Roman" w:hAnsi="Times New Roman" w:cs="Times New Roman"/>
          <w:sz w:val="24"/>
          <w:szCs w:val="24"/>
        </w:rPr>
        <w:t>not effective</w:t>
      </w:r>
      <w:r w:rsidR="008B3B12" w:rsidRPr="00E81490">
        <w:rPr>
          <w:rFonts w:ascii="Times New Roman" w:hAnsi="Times New Roman" w:cs="Times New Roman"/>
          <w:sz w:val="24"/>
          <w:szCs w:val="24"/>
        </w:rPr>
        <w:t>;</w:t>
      </w:r>
      <w:r w:rsidR="00CE1804" w:rsidRPr="00E81490">
        <w:rPr>
          <w:rFonts w:ascii="Times New Roman" w:hAnsi="Times New Roman" w:cs="Times New Roman"/>
          <w:sz w:val="24"/>
          <w:szCs w:val="24"/>
        </w:rPr>
        <w:t xml:space="preserve"> they did not enhance escaping. </w:t>
      </w:r>
    </w:p>
    <w:p w14:paraId="0EB79F7D" w14:textId="3E7D1712" w:rsidR="004B72C4" w:rsidRPr="00E81490" w:rsidRDefault="004B72C4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</w:rPr>
        <w:t>Confinement;</w:t>
      </w:r>
      <w:r w:rsidR="00A7368B"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368B" w:rsidRPr="00E81490">
        <w:rPr>
          <w:rFonts w:ascii="Times New Roman" w:hAnsi="Times New Roman" w:cs="Times New Roman"/>
          <w:sz w:val="24"/>
          <w:szCs w:val="24"/>
        </w:rPr>
        <w:t>is</w:t>
      </w:r>
      <w:r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365C" w:rsidRPr="00E81490">
        <w:rPr>
          <w:rFonts w:ascii="Times New Roman" w:hAnsi="Times New Roman" w:cs="Times New Roman"/>
          <w:sz w:val="24"/>
          <w:szCs w:val="24"/>
        </w:rPr>
        <w:t xml:space="preserve">the state of being unable to move, restricted at one place due to imprisonment or illness. </w:t>
      </w:r>
    </w:p>
    <w:p w14:paraId="46BE63E8" w14:textId="7F890007" w:rsidR="008E365C" w:rsidRPr="00E81490" w:rsidRDefault="008B3B12" w:rsidP="00E814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b/>
          <w:bCs/>
          <w:sz w:val="24"/>
          <w:szCs w:val="24"/>
        </w:rPr>
        <w:t>A r</w:t>
      </w:r>
      <w:r w:rsidR="00AB7AB1" w:rsidRPr="00E81490">
        <w:rPr>
          <w:rFonts w:ascii="Times New Roman" w:hAnsi="Times New Roman" w:cs="Times New Roman"/>
          <w:b/>
          <w:bCs/>
          <w:sz w:val="24"/>
          <w:szCs w:val="24"/>
        </w:rPr>
        <w:t xml:space="preserve">esponse chain; </w:t>
      </w:r>
      <w:r w:rsidR="008D2A41" w:rsidRPr="00E81490">
        <w:rPr>
          <w:rFonts w:ascii="Times New Roman" w:hAnsi="Times New Roman" w:cs="Times New Roman"/>
          <w:sz w:val="24"/>
          <w:szCs w:val="24"/>
        </w:rPr>
        <w:t xml:space="preserve">refers to a series of responses where each response </w:t>
      </w:r>
      <w:r w:rsidR="00053949" w:rsidRPr="00E81490">
        <w:rPr>
          <w:rFonts w:ascii="Times New Roman" w:hAnsi="Times New Roman" w:cs="Times New Roman"/>
          <w:sz w:val="24"/>
          <w:szCs w:val="24"/>
        </w:rPr>
        <w:t xml:space="preserve">triggers the next stimulus. </w:t>
      </w:r>
    </w:p>
    <w:p w14:paraId="67B845F2" w14:textId="5346E6BC" w:rsidR="00C8192D" w:rsidRPr="00E81490" w:rsidRDefault="00CB3C0D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t>A coherent summary of the reading</w:t>
      </w:r>
      <w:r w:rsidR="00BF1200" w:rsidRPr="00E81490">
        <w:rPr>
          <w:rFonts w:ascii="Times New Roman" w:hAnsi="Times New Roman" w:cs="Times New Roman"/>
          <w:sz w:val="24"/>
          <w:szCs w:val="24"/>
        </w:rPr>
        <w:t>:</w:t>
      </w:r>
    </w:p>
    <w:p w14:paraId="56D2A8F2" w14:textId="5CAABA26" w:rsidR="000527A3" w:rsidRPr="00E81490" w:rsidRDefault="00BF1200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tab/>
      </w:r>
      <w:r w:rsidR="00AB045B" w:rsidRPr="00E81490">
        <w:rPr>
          <w:rFonts w:ascii="Times New Roman" w:hAnsi="Times New Roman" w:cs="Times New Roman"/>
          <w:sz w:val="24"/>
          <w:szCs w:val="24"/>
        </w:rPr>
        <w:t xml:space="preserve">The reading is about </w:t>
      </w:r>
      <w:r w:rsidR="00E12760" w:rsidRPr="00E81490">
        <w:rPr>
          <w:rFonts w:ascii="Times New Roman" w:hAnsi="Times New Roman" w:cs="Times New Roman"/>
          <w:sz w:val="24"/>
          <w:szCs w:val="24"/>
        </w:rPr>
        <w:t xml:space="preserve">an American psychologist called </w:t>
      </w:r>
      <w:r w:rsidR="00CE0779" w:rsidRPr="00E81490">
        <w:rPr>
          <w:rFonts w:ascii="Times New Roman" w:hAnsi="Times New Roman" w:cs="Times New Roman"/>
          <w:sz w:val="24"/>
          <w:szCs w:val="24"/>
        </w:rPr>
        <w:t>Edward Lee Thorndike.</w:t>
      </w:r>
      <w:r w:rsidR="00B66627" w:rsidRPr="00E81490">
        <w:rPr>
          <w:rFonts w:ascii="Times New Roman" w:hAnsi="Times New Roman" w:cs="Times New Roman"/>
          <w:sz w:val="24"/>
          <w:szCs w:val="24"/>
        </w:rPr>
        <w:t xml:space="preserve"> He was only twenty</w:t>
      </w:r>
      <w:r w:rsidR="001856D1" w:rsidRPr="00E81490">
        <w:rPr>
          <w:rFonts w:ascii="Times New Roman" w:hAnsi="Times New Roman" w:cs="Times New Roman"/>
          <w:sz w:val="24"/>
          <w:szCs w:val="24"/>
        </w:rPr>
        <w:t>-</w:t>
      </w:r>
      <w:r w:rsidR="00B66627" w:rsidRPr="00E81490">
        <w:rPr>
          <w:rFonts w:ascii="Times New Roman" w:hAnsi="Times New Roman" w:cs="Times New Roman"/>
          <w:sz w:val="24"/>
          <w:szCs w:val="24"/>
        </w:rPr>
        <w:t xml:space="preserve">three years when he started his </w:t>
      </w:r>
      <w:r w:rsidR="008C47FE" w:rsidRPr="00E81490">
        <w:rPr>
          <w:rFonts w:ascii="Times New Roman" w:hAnsi="Times New Roman" w:cs="Times New Roman"/>
          <w:sz w:val="24"/>
          <w:szCs w:val="24"/>
        </w:rPr>
        <w:t xml:space="preserve">research. </w:t>
      </w:r>
      <w:r w:rsidR="00971167" w:rsidRPr="00E81490">
        <w:rPr>
          <w:rFonts w:ascii="Times New Roman" w:hAnsi="Times New Roman" w:cs="Times New Roman"/>
          <w:sz w:val="24"/>
          <w:szCs w:val="24"/>
        </w:rPr>
        <w:t>He was mainly focused on animal behavio</w:t>
      </w:r>
      <w:r w:rsidR="00456501" w:rsidRPr="00E81490">
        <w:rPr>
          <w:rFonts w:ascii="Times New Roman" w:hAnsi="Times New Roman" w:cs="Times New Roman"/>
          <w:sz w:val="24"/>
          <w:szCs w:val="24"/>
        </w:rPr>
        <w:t xml:space="preserve">r. </w:t>
      </w:r>
      <w:r w:rsidR="00540EF7" w:rsidRPr="00E81490">
        <w:rPr>
          <w:rFonts w:ascii="Times New Roman" w:hAnsi="Times New Roman" w:cs="Times New Roman"/>
          <w:sz w:val="24"/>
          <w:szCs w:val="24"/>
        </w:rPr>
        <w:t>His work led to the development of the theory of Connection</w:t>
      </w:r>
      <w:r w:rsidR="0002028A" w:rsidRPr="00E81490">
        <w:rPr>
          <w:rFonts w:ascii="Times New Roman" w:hAnsi="Times New Roman" w:cs="Times New Roman"/>
          <w:sz w:val="24"/>
          <w:szCs w:val="24"/>
        </w:rPr>
        <w:t>ism</w:t>
      </w:r>
      <w:r w:rsidR="008B3B12" w:rsidRPr="00E81490">
        <w:rPr>
          <w:rFonts w:ascii="Times New Roman" w:hAnsi="Times New Roman" w:cs="Times New Roman"/>
          <w:sz w:val="24"/>
          <w:szCs w:val="24"/>
        </w:rPr>
        <w:t>,</w:t>
      </w:r>
      <w:r w:rsidR="00540EF7" w:rsidRPr="00E81490">
        <w:rPr>
          <w:rFonts w:ascii="Times New Roman" w:hAnsi="Times New Roman" w:cs="Times New Roman"/>
          <w:sz w:val="24"/>
          <w:szCs w:val="24"/>
        </w:rPr>
        <w:t xml:space="preserve"> which states that </w:t>
      </w:r>
      <w:r w:rsidR="00735EF1" w:rsidRPr="00E81490">
        <w:rPr>
          <w:rFonts w:ascii="Times New Roman" w:hAnsi="Times New Roman" w:cs="Times New Roman"/>
          <w:sz w:val="24"/>
          <w:szCs w:val="24"/>
        </w:rPr>
        <w:t>animal behavioral re</w:t>
      </w:r>
      <w:r w:rsidR="00324B8D" w:rsidRPr="00E81490">
        <w:rPr>
          <w:rFonts w:ascii="Times New Roman" w:hAnsi="Times New Roman" w:cs="Times New Roman"/>
          <w:sz w:val="24"/>
          <w:szCs w:val="24"/>
        </w:rPr>
        <w:t xml:space="preserve">sponses </w:t>
      </w:r>
      <w:r w:rsidR="00F72FA4" w:rsidRPr="00E81490">
        <w:rPr>
          <w:rFonts w:ascii="Times New Roman" w:hAnsi="Times New Roman" w:cs="Times New Roman"/>
          <w:sz w:val="24"/>
          <w:szCs w:val="24"/>
        </w:rPr>
        <w:t xml:space="preserve">to particular stimuli </w:t>
      </w:r>
      <w:r w:rsidR="00847FB2" w:rsidRPr="00E81490">
        <w:rPr>
          <w:rFonts w:ascii="Times New Roman" w:hAnsi="Times New Roman" w:cs="Times New Roman"/>
          <w:sz w:val="24"/>
          <w:szCs w:val="24"/>
        </w:rPr>
        <w:t xml:space="preserve">are developed through </w:t>
      </w:r>
      <w:r w:rsidR="008B3B12" w:rsidRPr="00E81490">
        <w:rPr>
          <w:rFonts w:ascii="Times New Roman" w:hAnsi="Times New Roman" w:cs="Times New Roman"/>
          <w:sz w:val="24"/>
          <w:szCs w:val="24"/>
        </w:rPr>
        <w:t>a trial-and-error process</w:t>
      </w:r>
      <w:r w:rsidR="00515903" w:rsidRPr="00E81490">
        <w:rPr>
          <w:rFonts w:ascii="Times New Roman" w:hAnsi="Times New Roman" w:cs="Times New Roman"/>
          <w:sz w:val="24"/>
          <w:szCs w:val="24"/>
        </w:rPr>
        <w:t xml:space="preserve"> that impacts the </w:t>
      </w:r>
      <w:r w:rsidR="00D95011" w:rsidRPr="00E81490">
        <w:rPr>
          <w:rFonts w:ascii="Times New Roman" w:hAnsi="Times New Roman" w:cs="Times New Roman"/>
          <w:sz w:val="24"/>
          <w:szCs w:val="24"/>
        </w:rPr>
        <w:t>cognitive connections between the stimuli and the most appropriate response.</w:t>
      </w:r>
      <w:r w:rsidR="00A80B0E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EA28A3" w:rsidRPr="00E81490">
        <w:rPr>
          <w:rFonts w:ascii="Times New Roman" w:hAnsi="Times New Roman" w:cs="Times New Roman"/>
          <w:sz w:val="24"/>
          <w:szCs w:val="24"/>
        </w:rPr>
        <w:t>Thorndike conducted many experiments on animals to come up with his theory.</w:t>
      </w:r>
      <w:r w:rsidR="008B3B12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A80B0E" w:rsidRPr="00E81490">
        <w:rPr>
          <w:rFonts w:ascii="Times New Roman" w:hAnsi="Times New Roman" w:cs="Times New Roman"/>
          <w:sz w:val="24"/>
          <w:szCs w:val="24"/>
        </w:rPr>
        <w:t xml:space="preserve">However, </w:t>
      </w:r>
      <w:r w:rsidR="002B4B8E" w:rsidRPr="00E81490">
        <w:rPr>
          <w:rFonts w:ascii="Times New Roman" w:hAnsi="Times New Roman" w:cs="Times New Roman"/>
          <w:sz w:val="24"/>
          <w:szCs w:val="24"/>
        </w:rPr>
        <w:t>he</w:t>
      </w:r>
      <w:r w:rsidR="00A80B0E" w:rsidRPr="00E81490">
        <w:rPr>
          <w:rFonts w:ascii="Times New Roman" w:hAnsi="Times New Roman" w:cs="Times New Roman"/>
          <w:sz w:val="24"/>
          <w:szCs w:val="24"/>
        </w:rPr>
        <w:t xml:space="preserve"> faced a lot of criticism </w:t>
      </w:r>
      <w:r w:rsidR="00A7446B" w:rsidRPr="00E81490">
        <w:rPr>
          <w:rFonts w:ascii="Times New Roman" w:hAnsi="Times New Roman" w:cs="Times New Roman"/>
          <w:sz w:val="24"/>
          <w:szCs w:val="24"/>
        </w:rPr>
        <w:t>in his work</w:t>
      </w:r>
      <w:r w:rsidR="008A6CFC" w:rsidRPr="00E81490">
        <w:rPr>
          <w:rFonts w:ascii="Times New Roman" w:hAnsi="Times New Roman" w:cs="Times New Roman"/>
          <w:sz w:val="24"/>
          <w:szCs w:val="24"/>
        </w:rPr>
        <w:t xml:space="preserve"> from older psychologists. </w:t>
      </w:r>
    </w:p>
    <w:p w14:paraId="3F3E6C90" w14:textId="3062C413" w:rsidR="006C6BD9" w:rsidRPr="00E81490" w:rsidRDefault="000527A3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121AE1" w:rsidRPr="00E81490">
        <w:rPr>
          <w:rFonts w:ascii="Times New Roman" w:hAnsi="Times New Roman" w:cs="Times New Roman"/>
          <w:sz w:val="24"/>
          <w:szCs w:val="24"/>
        </w:rPr>
        <w:t xml:space="preserve">In </w:t>
      </w:r>
      <w:r w:rsidR="00C5055F" w:rsidRPr="00E81490">
        <w:rPr>
          <w:rFonts w:ascii="Times New Roman" w:hAnsi="Times New Roman" w:cs="Times New Roman"/>
          <w:sz w:val="24"/>
          <w:szCs w:val="24"/>
        </w:rPr>
        <w:t xml:space="preserve">his experiments, Thorndike </w:t>
      </w:r>
      <w:r w:rsidR="0073798A" w:rsidRPr="00E81490">
        <w:rPr>
          <w:rFonts w:ascii="Times New Roman" w:hAnsi="Times New Roman" w:cs="Times New Roman"/>
          <w:sz w:val="24"/>
          <w:szCs w:val="24"/>
        </w:rPr>
        <w:t xml:space="preserve">would confine animals when hungry, put </w:t>
      </w:r>
      <w:r w:rsidR="006D40B0" w:rsidRPr="00E81490">
        <w:rPr>
          <w:rFonts w:ascii="Times New Roman" w:hAnsi="Times New Roman" w:cs="Times New Roman"/>
          <w:sz w:val="24"/>
          <w:szCs w:val="24"/>
        </w:rPr>
        <w:t xml:space="preserve">food on sight outside the confinements, and watch the animals </w:t>
      </w:r>
      <w:r w:rsidR="00E3120E" w:rsidRPr="00E81490">
        <w:rPr>
          <w:rFonts w:ascii="Times New Roman" w:hAnsi="Times New Roman" w:cs="Times New Roman"/>
          <w:sz w:val="24"/>
          <w:szCs w:val="24"/>
        </w:rPr>
        <w:t xml:space="preserve">try to escape. </w:t>
      </w:r>
      <w:r w:rsidR="004E2882" w:rsidRPr="00E81490">
        <w:rPr>
          <w:rFonts w:ascii="Times New Roman" w:hAnsi="Times New Roman" w:cs="Times New Roman"/>
          <w:sz w:val="24"/>
          <w:szCs w:val="24"/>
        </w:rPr>
        <w:t>The animals could only esc</w:t>
      </w:r>
      <w:r w:rsidR="00B73623" w:rsidRPr="00E81490">
        <w:rPr>
          <w:rFonts w:ascii="Times New Roman" w:hAnsi="Times New Roman" w:cs="Times New Roman"/>
          <w:sz w:val="24"/>
          <w:szCs w:val="24"/>
        </w:rPr>
        <w:t>a</w:t>
      </w:r>
      <w:r w:rsidR="004E2882" w:rsidRPr="00E81490">
        <w:rPr>
          <w:rFonts w:ascii="Times New Roman" w:hAnsi="Times New Roman" w:cs="Times New Roman"/>
          <w:sz w:val="24"/>
          <w:szCs w:val="24"/>
        </w:rPr>
        <w:t xml:space="preserve">pe by </w:t>
      </w:r>
      <w:r w:rsidR="002F0AA4" w:rsidRPr="00E81490">
        <w:rPr>
          <w:rFonts w:ascii="Times New Roman" w:hAnsi="Times New Roman" w:cs="Times New Roman"/>
          <w:sz w:val="24"/>
          <w:szCs w:val="24"/>
        </w:rPr>
        <w:t>manipulating a simple act</w:t>
      </w:r>
      <w:r w:rsidR="005C0C6F" w:rsidRPr="00E81490">
        <w:rPr>
          <w:rFonts w:ascii="Times New Roman" w:hAnsi="Times New Roman" w:cs="Times New Roman"/>
          <w:sz w:val="24"/>
          <w:szCs w:val="24"/>
        </w:rPr>
        <w:t xml:space="preserve"> on a device to open the door. </w:t>
      </w:r>
      <w:r w:rsidR="005A36A5" w:rsidRPr="00E81490">
        <w:rPr>
          <w:rFonts w:ascii="Times New Roman" w:hAnsi="Times New Roman" w:cs="Times New Roman"/>
          <w:sz w:val="24"/>
          <w:szCs w:val="24"/>
        </w:rPr>
        <w:t xml:space="preserve">He would then record the time taken by each animal over subsequent trials. </w:t>
      </w:r>
      <w:r w:rsidR="00111949" w:rsidRPr="00E81490">
        <w:rPr>
          <w:rFonts w:ascii="Times New Roman" w:hAnsi="Times New Roman" w:cs="Times New Roman"/>
          <w:sz w:val="24"/>
          <w:szCs w:val="24"/>
        </w:rPr>
        <w:t xml:space="preserve">For instance, he used cats over fifteen boxes, </w:t>
      </w:r>
      <w:r w:rsidR="00882185" w:rsidRPr="00E81490">
        <w:rPr>
          <w:rFonts w:ascii="Times New Roman" w:hAnsi="Times New Roman" w:cs="Times New Roman"/>
          <w:sz w:val="24"/>
          <w:szCs w:val="24"/>
        </w:rPr>
        <w:t xml:space="preserve">three small dogs in nine puzzle boxes, </w:t>
      </w:r>
      <w:r w:rsidR="002B1122" w:rsidRPr="00E81490">
        <w:rPr>
          <w:rFonts w:ascii="Times New Roman" w:hAnsi="Times New Roman" w:cs="Times New Roman"/>
          <w:sz w:val="24"/>
          <w:szCs w:val="24"/>
        </w:rPr>
        <w:t>chicks, and birds.</w:t>
      </w:r>
    </w:p>
    <w:p w14:paraId="28287336" w14:textId="5A50720A" w:rsidR="00807B07" w:rsidRPr="00E81490" w:rsidRDefault="002B1122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tab/>
      </w:r>
      <w:r w:rsidR="00063B1F" w:rsidRPr="00E81490">
        <w:rPr>
          <w:rFonts w:ascii="Times New Roman" w:hAnsi="Times New Roman" w:cs="Times New Roman"/>
          <w:sz w:val="24"/>
          <w:szCs w:val="24"/>
        </w:rPr>
        <w:t xml:space="preserve">In his findings, he noted that the </w:t>
      </w:r>
      <w:r w:rsidR="005E0387" w:rsidRPr="00E81490">
        <w:rPr>
          <w:rFonts w:ascii="Times New Roman" w:hAnsi="Times New Roman" w:cs="Times New Roman"/>
          <w:sz w:val="24"/>
          <w:szCs w:val="24"/>
        </w:rPr>
        <w:t>behavior of these animals was common</w:t>
      </w:r>
      <w:r w:rsidR="008B3B12" w:rsidRPr="00E81490">
        <w:rPr>
          <w:rFonts w:ascii="Times New Roman" w:hAnsi="Times New Roman" w:cs="Times New Roman"/>
          <w:sz w:val="24"/>
          <w:szCs w:val="24"/>
        </w:rPr>
        <w:t>,</w:t>
      </w:r>
      <w:r w:rsidR="005E0387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CC42F7" w:rsidRPr="00E81490">
        <w:rPr>
          <w:rFonts w:ascii="Times New Roman" w:hAnsi="Times New Roman" w:cs="Times New Roman"/>
          <w:sz w:val="24"/>
          <w:szCs w:val="24"/>
        </w:rPr>
        <w:t xml:space="preserve">and time </w:t>
      </w:r>
      <w:r w:rsidR="008B3B12" w:rsidRPr="00E81490">
        <w:rPr>
          <w:rFonts w:ascii="Times New Roman" w:hAnsi="Times New Roman" w:cs="Times New Roman"/>
          <w:sz w:val="24"/>
          <w:szCs w:val="24"/>
        </w:rPr>
        <w:t>spent</w:t>
      </w:r>
      <w:r w:rsidR="00CC42F7" w:rsidRPr="00E81490">
        <w:rPr>
          <w:rFonts w:ascii="Times New Roman" w:hAnsi="Times New Roman" w:cs="Times New Roman"/>
          <w:sz w:val="24"/>
          <w:szCs w:val="24"/>
        </w:rPr>
        <w:t xml:space="preserve"> to escape elapsed with </w:t>
      </w:r>
      <w:r w:rsidR="008B3B12" w:rsidRPr="00E81490">
        <w:rPr>
          <w:rFonts w:ascii="Times New Roman" w:hAnsi="Times New Roman" w:cs="Times New Roman"/>
          <w:sz w:val="24"/>
          <w:szCs w:val="24"/>
        </w:rPr>
        <w:t xml:space="preserve">the </w:t>
      </w:r>
      <w:r w:rsidR="0065008C" w:rsidRPr="00E81490">
        <w:rPr>
          <w:rFonts w:ascii="Times New Roman" w:hAnsi="Times New Roman" w:cs="Times New Roman"/>
          <w:sz w:val="24"/>
          <w:szCs w:val="24"/>
        </w:rPr>
        <w:t xml:space="preserve">increase in subsequent confinements. </w:t>
      </w:r>
      <w:r w:rsidR="00124E54" w:rsidRPr="00E81490">
        <w:rPr>
          <w:rFonts w:ascii="Times New Roman" w:hAnsi="Times New Roman" w:cs="Times New Roman"/>
          <w:sz w:val="24"/>
          <w:szCs w:val="24"/>
        </w:rPr>
        <w:t xml:space="preserve">The animals picked up and persisted on the effective behavior and dropped the ineffective behavior. </w:t>
      </w:r>
    </w:p>
    <w:p w14:paraId="4DCC9BCD" w14:textId="1EE3E890" w:rsidR="008527AA" w:rsidRPr="00E81490" w:rsidRDefault="008527AA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tab/>
      </w:r>
      <w:r w:rsidR="00226591" w:rsidRPr="00E81490">
        <w:rPr>
          <w:rFonts w:ascii="Times New Roman" w:hAnsi="Times New Roman" w:cs="Times New Roman"/>
          <w:sz w:val="24"/>
          <w:szCs w:val="24"/>
        </w:rPr>
        <w:t>I found the topic about cats</w:t>
      </w:r>
      <w:r w:rsidR="001642EC">
        <w:rPr>
          <w:rFonts w:ascii="Times New Roman" w:hAnsi="Times New Roman" w:cs="Times New Roman"/>
          <w:sz w:val="24"/>
          <w:szCs w:val="24"/>
        </w:rPr>
        <w:t>'</w:t>
      </w:r>
      <w:r w:rsidR="002C2A63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226591" w:rsidRPr="00E81490">
        <w:rPr>
          <w:rFonts w:ascii="Times New Roman" w:hAnsi="Times New Roman" w:cs="Times New Roman"/>
          <w:sz w:val="24"/>
          <w:szCs w:val="24"/>
        </w:rPr>
        <w:t xml:space="preserve">behavior the most intriguing. </w:t>
      </w:r>
      <w:r w:rsidR="002C2A63" w:rsidRPr="00E81490">
        <w:rPr>
          <w:rFonts w:ascii="Times New Roman" w:hAnsi="Times New Roman" w:cs="Times New Roman"/>
          <w:sz w:val="24"/>
          <w:szCs w:val="24"/>
        </w:rPr>
        <w:t xml:space="preserve">The author has given a coherent </w:t>
      </w:r>
      <w:r w:rsidR="00675A16" w:rsidRPr="00E81490">
        <w:rPr>
          <w:rFonts w:ascii="Times New Roman" w:hAnsi="Times New Roman" w:cs="Times New Roman"/>
          <w:sz w:val="24"/>
          <w:szCs w:val="24"/>
        </w:rPr>
        <w:t xml:space="preserve">description of their </w:t>
      </w:r>
      <w:r w:rsidR="00CC556C" w:rsidRPr="00E81490">
        <w:rPr>
          <w:rFonts w:ascii="Times New Roman" w:hAnsi="Times New Roman" w:cs="Times New Roman"/>
          <w:sz w:val="24"/>
          <w:szCs w:val="24"/>
        </w:rPr>
        <w:t xml:space="preserve">actions </w:t>
      </w:r>
      <w:r w:rsidR="00C230A1" w:rsidRPr="00E81490">
        <w:rPr>
          <w:rFonts w:ascii="Times New Roman" w:hAnsi="Times New Roman" w:cs="Times New Roman"/>
          <w:sz w:val="24"/>
          <w:szCs w:val="24"/>
        </w:rPr>
        <w:t xml:space="preserve">trying to escape from the confinements. </w:t>
      </w:r>
      <w:r w:rsidR="00B350FD" w:rsidRPr="00E81490">
        <w:rPr>
          <w:rFonts w:ascii="Times New Roman" w:hAnsi="Times New Roman" w:cs="Times New Roman"/>
          <w:sz w:val="24"/>
          <w:szCs w:val="24"/>
        </w:rPr>
        <w:t xml:space="preserve">Their </w:t>
      </w:r>
      <w:r w:rsidR="00807B07" w:rsidRPr="00E81490">
        <w:rPr>
          <w:rFonts w:ascii="Times New Roman" w:hAnsi="Times New Roman" w:cs="Times New Roman"/>
          <w:sz w:val="24"/>
          <w:szCs w:val="24"/>
        </w:rPr>
        <w:t>response</w:t>
      </w:r>
      <w:r w:rsidR="00B350FD" w:rsidRPr="00E81490">
        <w:rPr>
          <w:rFonts w:ascii="Times New Roman" w:hAnsi="Times New Roman" w:cs="Times New Roman"/>
          <w:sz w:val="24"/>
          <w:szCs w:val="24"/>
        </w:rPr>
        <w:t xml:space="preserve"> is vividly explained</w:t>
      </w:r>
      <w:r w:rsidR="00301479" w:rsidRPr="00E81490">
        <w:rPr>
          <w:rFonts w:ascii="Times New Roman" w:hAnsi="Times New Roman" w:cs="Times New Roman"/>
          <w:sz w:val="24"/>
          <w:szCs w:val="24"/>
        </w:rPr>
        <w:t xml:space="preserve"> and easy to understand. </w:t>
      </w:r>
    </w:p>
    <w:p w14:paraId="3E519BE0" w14:textId="0F8D6851" w:rsidR="001642EC" w:rsidRDefault="00807B07" w:rsidP="00E814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1490">
        <w:rPr>
          <w:rFonts w:ascii="Times New Roman" w:hAnsi="Times New Roman" w:cs="Times New Roman"/>
          <w:sz w:val="24"/>
          <w:szCs w:val="24"/>
        </w:rPr>
        <w:tab/>
        <w:t xml:space="preserve">The topic I would like to get more information about is the behavior of chicks. The author did not give </w:t>
      </w:r>
      <w:r w:rsidR="008B3B12" w:rsidRPr="00E81490">
        <w:rPr>
          <w:rFonts w:ascii="Times New Roman" w:hAnsi="Times New Roman" w:cs="Times New Roman"/>
          <w:sz w:val="24"/>
          <w:szCs w:val="24"/>
        </w:rPr>
        <w:t>more</w:t>
      </w:r>
      <w:r w:rsidRPr="00E81490">
        <w:rPr>
          <w:rFonts w:ascii="Times New Roman" w:hAnsi="Times New Roman" w:cs="Times New Roman"/>
          <w:sz w:val="24"/>
          <w:szCs w:val="24"/>
        </w:rPr>
        <w:t xml:space="preserve"> details on how the chicks responded to </w:t>
      </w:r>
      <w:r w:rsidR="008B3B12" w:rsidRPr="00E81490">
        <w:rPr>
          <w:rFonts w:ascii="Times New Roman" w:hAnsi="Times New Roman" w:cs="Times New Roman"/>
          <w:sz w:val="24"/>
          <w:szCs w:val="24"/>
        </w:rPr>
        <w:t xml:space="preserve">the </w:t>
      </w:r>
      <w:r w:rsidRPr="00E81490">
        <w:rPr>
          <w:rFonts w:ascii="Times New Roman" w:hAnsi="Times New Roman" w:cs="Times New Roman"/>
          <w:sz w:val="24"/>
          <w:szCs w:val="24"/>
        </w:rPr>
        <w:t xml:space="preserve">stimulus. </w:t>
      </w:r>
      <w:r w:rsidR="006306FB" w:rsidRPr="00E81490">
        <w:rPr>
          <w:rFonts w:ascii="Times New Roman" w:hAnsi="Times New Roman" w:cs="Times New Roman"/>
          <w:sz w:val="24"/>
          <w:szCs w:val="24"/>
        </w:rPr>
        <w:t xml:space="preserve">My research question would be: </w:t>
      </w:r>
      <w:r w:rsidR="00792F57" w:rsidRPr="00E81490">
        <w:rPr>
          <w:rFonts w:ascii="Times New Roman" w:hAnsi="Times New Roman" w:cs="Times New Roman"/>
          <w:sz w:val="24"/>
          <w:szCs w:val="24"/>
        </w:rPr>
        <w:t>What are the effective and ineffective behavior of chicks</w:t>
      </w:r>
      <w:r w:rsidR="00310B1F" w:rsidRPr="00E81490">
        <w:rPr>
          <w:rFonts w:ascii="Times New Roman" w:hAnsi="Times New Roman" w:cs="Times New Roman"/>
          <w:sz w:val="24"/>
          <w:szCs w:val="24"/>
        </w:rPr>
        <w:t xml:space="preserve"> in confinement? </w:t>
      </w:r>
      <w:r w:rsidR="007663AE" w:rsidRPr="00E81490">
        <w:rPr>
          <w:rFonts w:ascii="Times New Roman" w:hAnsi="Times New Roman" w:cs="Times New Roman"/>
          <w:sz w:val="24"/>
          <w:szCs w:val="24"/>
        </w:rPr>
        <w:t xml:space="preserve">The question </w:t>
      </w:r>
      <w:r w:rsidR="003642C0" w:rsidRPr="00E81490">
        <w:rPr>
          <w:rFonts w:ascii="Times New Roman" w:hAnsi="Times New Roman" w:cs="Times New Roman"/>
          <w:sz w:val="24"/>
          <w:szCs w:val="24"/>
        </w:rPr>
        <w:t>would be interesting to address</w:t>
      </w:r>
      <w:r w:rsidR="00C32381" w:rsidRPr="00E81490">
        <w:rPr>
          <w:rFonts w:ascii="Times New Roman" w:hAnsi="Times New Roman" w:cs="Times New Roman"/>
          <w:sz w:val="24"/>
          <w:szCs w:val="24"/>
        </w:rPr>
        <w:t xml:space="preserve"> as it will now be possible to </w:t>
      </w:r>
      <w:r w:rsidR="008B3B12" w:rsidRPr="00E81490">
        <w:rPr>
          <w:rFonts w:ascii="Times New Roman" w:hAnsi="Times New Roman" w:cs="Times New Roman"/>
          <w:sz w:val="24"/>
          <w:szCs w:val="24"/>
        </w:rPr>
        <w:t>compare</w:t>
      </w:r>
      <w:r w:rsidR="00C32381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661DA2" w:rsidRPr="00E81490">
        <w:rPr>
          <w:rFonts w:ascii="Times New Roman" w:hAnsi="Times New Roman" w:cs="Times New Roman"/>
          <w:sz w:val="24"/>
          <w:szCs w:val="24"/>
        </w:rPr>
        <w:t>chicks</w:t>
      </w:r>
      <w:r w:rsidR="001642EC">
        <w:rPr>
          <w:rFonts w:ascii="Times New Roman" w:hAnsi="Times New Roman" w:cs="Times New Roman"/>
          <w:sz w:val="24"/>
          <w:szCs w:val="24"/>
        </w:rPr>
        <w:t>'</w:t>
      </w:r>
      <w:r w:rsidR="00C32381" w:rsidRPr="00E81490">
        <w:rPr>
          <w:rFonts w:ascii="Times New Roman" w:hAnsi="Times New Roman" w:cs="Times New Roman"/>
          <w:sz w:val="24"/>
          <w:szCs w:val="24"/>
        </w:rPr>
        <w:t xml:space="preserve"> </w:t>
      </w:r>
      <w:r w:rsidR="00661DA2" w:rsidRPr="00E81490">
        <w:rPr>
          <w:rFonts w:ascii="Times New Roman" w:hAnsi="Times New Roman" w:cs="Times New Roman"/>
          <w:sz w:val="24"/>
          <w:szCs w:val="24"/>
        </w:rPr>
        <w:t>behavior</w:t>
      </w:r>
      <w:r w:rsidR="00C32381" w:rsidRPr="00E81490">
        <w:rPr>
          <w:rFonts w:ascii="Times New Roman" w:hAnsi="Times New Roman" w:cs="Times New Roman"/>
          <w:sz w:val="24"/>
          <w:szCs w:val="24"/>
        </w:rPr>
        <w:t xml:space="preserve"> and birds</w:t>
      </w:r>
      <w:r w:rsidR="001642EC">
        <w:rPr>
          <w:rFonts w:ascii="Times New Roman" w:hAnsi="Times New Roman" w:cs="Times New Roman"/>
          <w:sz w:val="24"/>
          <w:szCs w:val="24"/>
        </w:rPr>
        <w:t>'</w:t>
      </w:r>
      <w:r w:rsidR="004961F4" w:rsidRPr="00E81490">
        <w:rPr>
          <w:rFonts w:ascii="Times New Roman" w:hAnsi="Times New Roman" w:cs="Times New Roman"/>
          <w:sz w:val="24"/>
          <w:szCs w:val="24"/>
        </w:rPr>
        <w:t xml:space="preserve"> when subjected to the same stimulus. </w:t>
      </w:r>
    </w:p>
    <w:p w14:paraId="4E8D5284" w14:textId="1F1411F8" w:rsidR="00807B07" w:rsidRDefault="001642EC" w:rsidP="001642E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60020BEB" w14:textId="1988C29C" w:rsidR="001642EC" w:rsidRPr="00E81490" w:rsidRDefault="001642EC" w:rsidP="001642E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42EC">
        <w:rPr>
          <w:rFonts w:ascii="Times New Roman" w:hAnsi="Times New Roman" w:cs="Times New Roman"/>
          <w:sz w:val="24"/>
          <w:szCs w:val="24"/>
        </w:rPr>
        <w:t>Chance, P. (1999). Thorndike's puzzle boxes and the origins of the experimental analysis of behavior. </w:t>
      </w:r>
      <w:r w:rsidRPr="001642EC">
        <w:rPr>
          <w:rFonts w:ascii="Times New Roman" w:hAnsi="Times New Roman" w:cs="Times New Roman"/>
          <w:i/>
          <w:iCs/>
          <w:sz w:val="24"/>
          <w:szCs w:val="24"/>
        </w:rPr>
        <w:t>Journal of the experimental analysis of behavior</w:t>
      </w:r>
      <w:r w:rsidRPr="001642EC">
        <w:rPr>
          <w:rFonts w:ascii="Times New Roman" w:hAnsi="Times New Roman" w:cs="Times New Roman"/>
          <w:sz w:val="24"/>
          <w:szCs w:val="24"/>
        </w:rPr>
        <w:t>, </w:t>
      </w:r>
      <w:r w:rsidRPr="001642EC">
        <w:rPr>
          <w:rFonts w:ascii="Times New Roman" w:hAnsi="Times New Roman" w:cs="Times New Roman"/>
          <w:i/>
          <w:iCs/>
          <w:sz w:val="24"/>
          <w:szCs w:val="24"/>
        </w:rPr>
        <w:t>72</w:t>
      </w:r>
      <w:r w:rsidRPr="001642EC">
        <w:rPr>
          <w:rFonts w:ascii="Times New Roman" w:hAnsi="Times New Roman" w:cs="Times New Roman"/>
          <w:sz w:val="24"/>
          <w:szCs w:val="24"/>
        </w:rPr>
        <w:t>(3), 433-440.</w:t>
      </w:r>
    </w:p>
    <w:sectPr w:rsidR="001642EC" w:rsidRPr="00E814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B8F72" w14:textId="77777777" w:rsidR="00495DB7" w:rsidRDefault="00495DB7" w:rsidP="00D70E4F">
      <w:pPr>
        <w:spacing w:after="0" w:line="240" w:lineRule="auto"/>
      </w:pPr>
      <w:r>
        <w:separator/>
      </w:r>
    </w:p>
  </w:endnote>
  <w:endnote w:type="continuationSeparator" w:id="0">
    <w:p w14:paraId="6E84D2B9" w14:textId="77777777" w:rsidR="00495DB7" w:rsidRDefault="00495DB7" w:rsidP="00D70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58D52" w14:textId="77777777" w:rsidR="00495DB7" w:rsidRDefault="00495DB7" w:rsidP="00D70E4F">
      <w:pPr>
        <w:spacing w:after="0" w:line="240" w:lineRule="auto"/>
      </w:pPr>
      <w:r>
        <w:separator/>
      </w:r>
    </w:p>
  </w:footnote>
  <w:footnote w:type="continuationSeparator" w:id="0">
    <w:p w14:paraId="6D561EE1" w14:textId="77777777" w:rsidR="00495DB7" w:rsidRDefault="00495DB7" w:rsidP="00D70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158754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892D9B8" w14:textId="0AC4AC1A" w:rsidR="00D70E4F" w:rsidRPr="004139A0" w:rsidRDefault="00D70E4F" w:rsidP="004139A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39A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39A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39A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139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139A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67750"/>
    <w:multiLevelType w:val="hybridMultilevel"/>
    <w:tmpl w:val="65584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2NDc1MjI0MTYyNTFQ0lEKTi0uzszPAykwrAUAQ2vRWywAAAA="/>
  </w:docVars>
  <w:rsids>
    <w:rsidRoot w:val="00E768CE"/>
    <w:rsid w:val="0002028A"/>
    <w:rsid w:val="000240D4"/>
    <w:rsid w:val="000527A3"/>
    <w:rsid w:val="00053949"/>
    <w:rsid w:val="00063B1F"/>
    <w:rsid w:val="00090574"/>
    <w:rsid w:val="00111949"/>
    <w:rsid w:val="00121AE1"/>
    <w:rsid w:val="00124E54"/>
    <w:rsid w:val="0014502B"/>
    <w:rsid w:val="001642EC"/>
    <w:rsid w:val="00166B06"/>
    <w:rsid w:val="001856D1"/>
    <w:rsid w:val="001E0B9A"/>
    <w:rsid w:val="00206D3B"/>
    <w:rsid w:val="00226591"/>
    <w:rsid w:val="00277FA3"/>
    <w:rsid w:val="002B1122"/>
    <w:rsid w:val="002B4B8E"/>
    <w:rsid w:val="002C2A63"/>
    <w:rsid w:val="002F0AA4"/>
    <w:rsid w:val="00301479"/>
    <w:rsid w:val="00310B1F"/>
    <w:rsid w:val="00316450"/>
    <w:rsid w:val="00324B8D"/>
    <w:rsid w:val="003642C0"/>
    <w:rsid w:val="00382F57"/>
    <w:rsid w:val="004139A0"/>
    <w:rsid w:val="00456501"/>
    <w:rsid w:val="00493EC6"/>
    <w:rsid w:val="00495DB7"/>
    <w:rsid w:val="004961F4"/>
    <w:rsid w:val="004B72C4"/>
    <w:rsid w:val="004E1665"/>
    <w:rsid w:val="004E2882"/>
    <w:rsid w:val="00515903"/>
    <w:rsid w:val="00521BE5"/>
    <w:rsid w:val="00540EF7"/>
    <w:rsid w:val="005603E4"/>
    <w:rsid w:val="00582C53"/>
    <w:rsid w:val="005A36A5"/>
    <w:rsid w:val="005C0C6F"/>
    <w:rsid w:val="005E0387"/>
    <w:rsid w:val="006306FB"/>
    <w:rsid w:val="0065008C"/>
    <w:rsid w:val="00661DA2"/>
    <w:rsid w:val="00675A16"/>
    <w:rsid w:val="006B3E38"/>
    <w:rsid w:val="006C6BD9"/>
    <w:rsid w:val="006D40B0"/>
    <w:rsid w:val="006F2329"/>
    <w:rsid w:val="00735EF1"/>
    <w:rsid w:val="0073798A"/>
    <w:rsid w:val="007663AE"/>
    <w:rsid w:val="0077598F"/>
    <w:rsid w:val="00792F57"/>
    <w:rsid w:val="007B68E4"/>
    <w:rsid w:val="00807B07"/>
    <w:rsid w:val="0083355A"/>
    <w:rsid w:val="00847FB2"/>
    <w:rsid w:val="008527AA"/>
    <w:rsid w:val="008575BA"/>
    <w:rsid w:val="00864C4D"/>
    <w:rsid w:val="00882185"/>
    <w:rsid w:val="008A6CFC"/>
    <w:rsid w:val="008B3B12"/>
    <w:rsid w:val="008C47FE"/>
    <w:rsid w:val="008D2A41"/>
    <w:rsid w:val="008E365C"/>
    <w:rsid w:val="009172CC"/>
    <w:rsid w:val="00971167"/>
    <w:rsid w:val="00A7368B"/>
    <w:rsid w:val="00A7446B"/>
    <w:rsid w:val="00A80B0E"/>
    <w:rsid w:val="00A82F69"/>
    <w:rsid w:val="00AB045B"/>
    <w:rsid w:val="00AB7AB1"/>
    <w:rsid w:val="00B141E9"/>
    <w:rsid w:val="00B350FD"/>
    <w:rsid w:val="00B66627"/>
    <w:rsid w:val="00B73623"/>
    <w:rsid w:val="00B915E1"/>
    <w:rsid w:val="00BC5B01"/>
    <w:rsid w:val="00BF1200"/>
    <w:rsid w:val="00C11758"/>
    <w:rsid w:val="00C230A1"/>
    <w:rsid w:val="00C32381"/>
    <w:rsid w:val="00C40272"/>
    <w:rsid w:val="00C5055F"/>
    <w:rsid w:val="00C8192D"/>
    <w:rsid w:val="00CB3C0D"/>
    <w:rsid w:val="00CC42F7"/>
    <w:rsid w:val="00CC556C"/>
    <w:rsid w:val="00CE0779"/>
    <w:rsid w:val="00CE1804"/>
    <w:rsid w:val="00D70E4F"/>
    <w:rsid w:val="00D749F9"/>
    <w:rsid w:val="00D95011"/>
    <w:rsid w:val="00DF2E9A"/>
    <w:rsid w:val="00E12760"/>
    <w:rsid w:val="00E3120E"/>
    <w:rsid w:val="00E55638"/>
    <w:rsid w:val="00E768CE"/>
    <w:rsid w:val="00E80C2C"/>
    <w:rsid w:val="00E81490"/>
    <w:rsid w:val="00EA28A3"/>
    <w:rsid w:val="00EB1238"/>
    <w:rsid w:val="00ED22B6"/>
    <w:rsid w:val="00F157A4"/>
    <w:rsid w:val="00F66C8C"/>
    <w:rsid w:val="00F72FA4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B27AA"/>
  <w15:chartTrackingRefBased/>
  <w15:docId w15:val="{1FF2E209-F7F9-463F-A7FF-ACF4047CF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2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70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E4F"/>
  </w:style>
  <w:style w:type="paragraph" w:styleId="Footer">
    <w:name w:val="footer"/>
    <w:basedOn w:val="Normal"/>
    <w:link w:val="FooterChar"/>
    <w:uiPriority w:val="99"/>
    <w:unhideWhenUsed/>
    <w:rsid w:val="00D70E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2021-10-22T23:28:00Z</dcterms:created>
  <dcterms:modified xsi:type="dcterms:W3CDTF">2021-10-22T23:28:00Z</dcterms:modified>
</cp:coreProperties>
</file>